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A0250F" w:rsidP="00F15024">
      <w:pPr>
        <w:pStyle w:val="IntenseQuote"/>
        <w:ind w:left="0"/>
      </w:pPr>
      <w:r>
        <w:rPr>
          <w:i w:val="0"/>
          <w:sz w:val="56"/>
          <w:szCs w:val="56"/>
        </w:rPr>
        <w:t>System Initialization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>To read the chapter</w:t>
      </w:r>
      <w:r w:rsidR="00F15024">
        <w:t>s</w:t>
      </w:r>
      <w:r>
        <w:t xml:space="preserve"> and </w:t>
      </w:r>
      <w:r w:rsidR="00BC325F">
        <w:t xml:space="preserve">learn how </w:t>
      </w:r>
      <w:r w:rsidR="0074139D">
        <w:t>to configure startup and shutdown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>Chapter</w:t>
      </w:r>
      <w:r w:rsidR="0074139D">
        <w:t xml:space="preserve"> 8 </w:t>
      </w:r>
      <w:r>
        <w:t>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74139D" w:rsidRDefault="0074139D" w:rsidP="0074139D">
      <w:pPr>
        <w:pStyle w:val="NormalWeb"/>
        <w:numPr>
          <w:ilvl w:val="0"/>
          <w:numId w:val="4"/>
        </w:numPr>
      </w:pPr>
      <w:r>
        <w:t>Complete Project 8-1.</w:t>
      </w:r>
    </w:p>
    <w:p w:rsidR="0074139D" w:rsidRDefault="0074139D" w:rsidP="0074139D">
      <w:pPr>
        <w:pStyle w:val="NormalWeb"/>
        <w:numPr>
          <w:ilvl w:val="0"/>
          <w:numId w:val="4"/>
        </w:numPr>
      </w:pPr>
      <w:r>
        <w:t>Complete Project 8-2.</w:t>
      </w:r>
      <w:bookmarkStart w:id="0" w:name="_GoBack"/>
      <w:bookmarkEnd w:id="0"/>
    </w:p>
    <w:p w:rsidR="0074139D" w:rsidRDefault="0074139D" w:rsidP="0074139D">
      <w:pPr>
        <w:pStyle w:val="NormalWeb"/>
        <w:numPr>
          <w:ilvl w:val="0"/>
          <w:numId w:val="4"/>
        </w:numPr>
      </w:pPr>
      <w:r>
        <w:t>Complete Project 8-4.</w:t>
      </w:r>
    </w:p>
    <w:p w:rsidR="0074139D" w:rsidRDefault="0074139D" w:rsidP="0074139D">
      <w:pPr>
        <w:pStyle w:val="NormalWeb"/>
        <w:numPr>
          <w:ilvl w:val="0"/>
          <w:numId w:val="4"/>
        </w:numPr>
      </w:pPr>
      <w:r>
        <w:t>Complete Discovery Exercise 1.</w:t>
      </w:r>
    </w:p>
    <w:sectPr w:rsidR="0074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16183E"/>
    <w:rsid w:val="002B0A85"/>
    <w:rsid w:val="002E4E38"/>
    <w:rsid w:val="00317689"/>
    <w:rsid w:val="00381322"/>
    <w:rsid w:val="003938E8"/>
    <w:rsid w:val="00412B9A"/>
    <w:rsid w:val="00517512"/>
    <w:rsid w:val="00601FBA"/>
    <w:rsid w:val="006C050C"/>
    <w:rsid w:val="0074139D"/>
    <w:rsid w:val="007F324F"/>
    <w:rsid w:val="008F2910"/>
    <w:rsid w:val="00A0250F"/>
    <w:rsid w:val="00A426C3"/>
    <w:rsid w:val="00A568B0"/>
    <w:rsid w:val="00B32F2C"/>
    <w:rsid w:val="00BC325F"/>
    <w:rsid w:val="00D012DB"/>
    <w:rsid w:val="00D61BEE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4</cp:revision>
  <dcterms:created xsi:type="dcterms:W3CDTF">2015-10-27T14:19:00Z</dcterms:created>
  <dcterms:modified xsi:type="dcterms:W3CDTF">2019-10-25T22:39:00Z</dcterms:modified>
</cp:coreProperties>
</file>